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0145" w14:textId="4506827D" w:rsidR="007304CC" w:rsidRPr="000A02CB" w:rsidRDefault="00D21C1A" w:rsidP="007304CC">
      <w:pPr>
        <w:rPr>
          <w:b/>
          <w:bCs/>
          <w:sz w:val="24"/>
          <w:szCs w:val="24"/>
        </w:rPr>
      </w:pPr>
      <w:r w:rsidRPr="000A02CB">
        <w:rPr>
          <w:b/>
          <w:bCs/>
          <w:sz w:val="24"/>
          <w:szCs w:val="24"/>
        </w:rPr>
        <w:t>Digital</w:t>
      </w:r>
      <w:r w:rsidR="007304CC" w:rsidRPr="000A02CB">
        <w:rPr>
          <w:b/>
          <w:bCs/>
          <w:sz w:val="24"/>
          <w:szCs w:val="24"/>
        </w:rPr>
        <w:t xml:space="preserve"> kommunikasjon mellom hjem og </w:t>
      </w:r>
      <w:r w:rsidR="00BA13DE" w:rsidRPr="000A02CB">
        <w:rPr>
          <w:b/>
          <w:bCs/>
          <w:sz w:val="24"/>
          <w:szCs w:val="24"/>
        </w:rPr>
        <w:t>barnehage</w:t>
      </w:r>
      <w:r w:rsidR="007304CC" w:rsidRPr="000A02CB">
        <w:rPr>
          <w:b/>
          <w:bCs/>
          <w:sz w:val="24"/>
          <w:szCs w:val="24"/>
        </w:rPr>
        <w:t xml:space="preserve"> i </w:t>
      </w:r>
      <w:proofErr w:type="spellStart"/>
      <w:r w:rsidR="007304CC" w:rsidRPr="000A02CB">
        <w:rPr>
          <w:b/>
          <w:bCs/>
          <w:sz w:val="24"/>
          <w:szCs w:val="24"/>
        </w:rPr>
        <w:t>Vigilo</w:t>
      </w:r>
      <w:proofErr w:type="spellEnd"/>
      <w:r w:rsidR="007304CC" w:rsidRPr="000A02CB">
        <w:rPr>
          <w:b/>
          <w:bCs/>
          <w:sz w:val="24"/>
          <w:szCs w:val="24"/>
        </w:rPr>
        <w:t xml:space="preserve"> </w:t>
      </w:r>
    </w:p>
    <w:p w14:paraId="28D28BCF" w14:textId="3F00F243" w:rsidR="007304CC" w:rsidRDefault="007304CC" w:rsidP="007304CC">
      <w:r>
        <w:t xml:space="preserve">Fra </w:t>
      </w:r>
      <w:r w:rsidR="00BA13DE">
        <w:t>mandag</w:t>
      </w:r>
      <w:r>
        <w:t xml:space="preserve"> </w:t>
      </w:r>
      <w:r w:rsidR="006D08E3">
        <w:t>06.</w:t>
      </w:r>
      <w:r w:rsidR="00007C43">
        <w:t xml:space="preserve"> </w:t>
      </w:r>
      <w:r w:rsidR="006D08E3">
        <w:t>november</w:t>
      </w:r>
      <w:r>
        <w:t xml:space="preserve"> 2023 kan foreldre med barn </w:t>
      </w:r>
      <w:r w:rsidR="00007C43">
        <w:t>i</w:t>
      </w:r>
      <w:r>
        <w:t xml:space="preserve"> </w:t>
      </w:r>
      <w:r w:rsidR="005070B2">
        <w:t xml:space="preserve">Våland barnehagene </w:t>
      </w:r>
      <w:r>
        <w:t xml:space="preserve">kommunisere med </w:t>
      </w:r>
      <w:r w:rsidR="00BA13DE">
        <w:t>barnehagen</w:t>
      </w:r>
      <w:r>
        <w:t xml:space="preserve"> gjennom </w:t>
      </w:r>
      <w:proofErr w:type="spellStart"/>
      <w:r>
        <w:t>Vigilo</w:t>
      </w:r>
      <w:proofErr w:type="spellEnd"/>
      <w:r w:rsidR="00007C43">
        <w:t>.</w:t>
      </w:r>
    </w:p>
    <w:p w14:paraId="72234CA1" w14:textId="58CBFCBC" w:rsidR="007304CC" w:rsidRDefault="007304CC" w:rsidP="007304CC">
      <w:r>
        <w:t xml:space="preserve">Tidligere har kommunikasjon gått i ulike kanaler, blant annet </w:t>
      </w:r>
      <w:r w:rsidR="00BA13DE">
        <w:t>post i hylla til barnet</w:t>
      </w:r>
      <w:r w:rsidR="00A115E0">
        <w:t xml:space="preserve"> og</w:t>
      </w:r>
      <w:r>
        <w:t xml:space="preserve"> e-post. Når vi nå går over til </w:t>
      </w:r>
      <w:proofErr w:type="spellStart"/>
      <w:r>
        <w:t>Vigilo</w:t>
      </w:r>
      <w:proofErr w:type="spellEnd"/>
      <w:r>
        <w:t xml:space="preserve"> sin kommunikasjonsmodul betyr det en tryggere og mer effektiv måte å kommunisere på, både for deg som forelder, men også for de ansatte ved </w:t>
      </w:r>
      <w:r w:rsidR="00BA13DE">
        <w:t>barnehagen</w:t>
      </w:r>
      <w:r>
        <w:t xml:space="preserve">.   </w:t>
      </w:r>
    </w:p>
    <w:p w14:paraId="1264682F" w14:textId="6EA48509" w:rsidR="00F50196" w:rsidRDefault="00F50196" w:rsidP="007304CC">
      <w:r>
        <w:t xml:space="preserve">Du kan lese mer om </w:t>
      </w:r>
      <w:proofErr w:type="spellStart"/>
      <w:r>
        <w:t>Vigilo</w:t>
      </w:r>
      <w:proofErr w:type="spellEnd"/>
      <w:r>
        <w:t xml:space="preserve"> her: </w:t>
      </w:r>
      <w:hyperlink r:id="rId7" w:history="1">
        <w:r w:rsidR="00651134" w:rsidRPr="00614D9A">
          <w:rPr>
            <w:rStyle w:val="Hyperkobling"/>
          </w:rPr>
          <w:t>https://vigilo.no/</w:t>
        </w:r>
      </w:hyperlink>
      <w:r w:rsidR="00651134">
        <w:t xml:space="preserve"> </w:t>
      </w:r>
    </w:p>
    <w:p w14:paraId="4F3FC3E2" w14:textId="77777777" w:rsidR="007304CC" w:rsidRPr="007304CC" w:rsidRDefault="007304CC" w:rsidP="007304CC">
      <w:pPr>
        <w:rPr>
          <w:b/>
          <w:bCs/>
        </w:rPr>
      </w:pPr>
      <w:r w:rsidRPr="007304CC">
        <w:rPr>
          <w:b/>
          <w:bCs/>
        </w:rPr>
        <w:t xml:space="preserve">Hva bruker vi </w:t>
      </w:r>
      <w:proofErr w:type="spellStart"/>
      <w:r w:rsidRPr="007304CC">
        <w:rPr>
          <w:b/>
          <w:bCs/>
        </w:rPr>
        <w:t>Vigilo</w:t>
      </w:r>
      <w:proofErr w:type="spellEnd"/>
      <w:r w:rsidRPr="007304CC">
        <w:rPr>
          <w:b/>
          <w:bCs/>
        </w:rPr>
        <w:t xml:space="preserve"> til? </w:t>
      </w:r>
    </w:p>
    <w:p w14:paraId="34A7F639" w14:textId="5D4E90AD" w:rsidR="007304CC" w:rsidRDefault="007304CC" w:rsidP="007304CC">
      <w:proofErr w:type="spellStart"/>
      <w:r>
        <w:t>Vigilo</w:t>
      </w:r>
      <w:proofErr w:type="spellEnd"/>
      <w:r>
        <w:t xml:space="preserve"> brukes til å dele praktisk informasjon mellom deg og </w:t>
      </w:r>
      <w:r w:rsidR="00BA13DE">
        <w:t>barnehagen</w:t>
      </w:r>
      <w:r>
        <w:t xml:space="preserve">. Du skal bruke </w:t>
      </w:r>
      <w:proofErr w:type="spellStart"/>
      <w:r>
        <w:t>Vigilo</w:t>
      </w:r>
      <w:proofErr w:type="spellEnd"/>
      <w:r>
        <w:t xml:space="preserve"> for å sende meldinger til </w:t>
      </w:r>
      <w:r w:rsidR="00BA13DE">
        <w:t>barnehagen</w:t>
      </w:r>
      <w:r>
        <w:t>, melde fravær</w:t>
      </w:r>
      <w:r w:rsidR="00526C72">
        <w:t>,</w:t>
      </w:r>
      <w:r>
        <w:t xml:space="preserve"> og for å få tilgang til innhold publisert av </w:t>
      </w:r>
      <w:r w:rsidR="00BA13DE">
        <w:t>barnehagen</w:t>
      </w:r>
      <w:r>
        <w:t xml:space="preserve">. </w:t>
      </w:r>
      <w:r w:rsidR="00BA13DE">
        <w:t>Barnehagen</w:t>
      </w:r>
      <w:r>
        <w:t xml:space="preserve"> vil tilsvarende sende meldinger og publisere informasjon til deg i </w:t>
      </w:r>
      <w:proofErr w:type="spellStart"/>
      <w:r>
        <w:t>Vigilo</w:t>
      </w:r>
      <w:proofErr w:type="spellEnd"/>
      <w:r>
        <w:t xml:space="preserve">. </w:t>
      </w:r>
    </w:p>
    <w:p w14:paraId="7E85A5D3" w14:textId="6FB0AAFC" w:rsidR="007304CC" w:rsidRDefault="007304CC" w:rsidP="007304CC">
      <w:r>
        <w:t xml:space="preserve">Sensitive opplysninger skal ikke deles med </w:t>
      </w:r>
      <w:r w:rsidR="00BA13DE">
        <w:t>barnehagen</w:t>
      </w:r>
      <w:r>
        <w:t xml:space="preserve"> via </w:t>
      </w:r>
      <w:proofErr w:type="spellStart"/>
      <w:r>
        <w:t>Vigilo</w:t>
      </w:r>
      <w:proofErr w:type="spellEnd"/>
      <w:r>
        <w:t xml:space="preserve">. Eksempler på dette er opplysninger om helse, religion, mobbesaker og personlig økonomi. For slike henvendelser tar du direkte kontakt med </w:t>
      </w:r>
      <w:r w:rsidR="00BA13DE">
        <w:t>barnehagen</w:t>
      </w:r>
      <w:r>
        <w:t xml:space="preserve">.  </w:t>
      </w:r>
    </w:p>
    <w:p w14:paraId="4FB772BE" w14:textId="77777777" w:rsidR="007304CC" w:rsidRPr="007304CC" w:rsidRDefault="007304CC" w:rsidP="007304CC">
      <w:pPr>
        <w:rPr>
          <w:b/>
          <w:bCs/>
        </w:rPr>
      </w:pPr>
      <w:r w:rsidRPr="007304CC">
        <w:rPr>
          <w:b/>
          <w:bCs/>
        </w:rPr>
        <w:t xml:space="preserve">Hvordan komme i gang? </w:t>
      </w:r>
    </w:p>
    <w:p w14:paraId="05DE620A" w14:textId="15C9731E" w:rsidR="003B517D" w:rsidRDefault="007304CC" w:rsidP="007304CC">
      <w:r>
        <w:t xml:space="preserve">Du kan logge inn i </w:t>
      </w:r>
      <w:proofErr w:type="spellStart"/>
      <w:r>
        <w:t>Vigilo</w:t>
      </w:r>
      <w:proofErr w:type="spellEnd"/>
      <w:r>
        <w:t xml:space="preserve"> foreldreportal i nettleser på PC</w:t>
      </w:r>
      <w:r w:rsidR="00966B53">
        <w:t xml:space="preserve"> eller</w:t>
      </w:r>
      <w:r>
        <w:t xml:space="preserve"> nettbrett. Du kan også laste ned </w:t>
      </w:r>
      <w:proofErr w:type="spellStart"/>
      <w:r>
        <w:t>Vigilo</w:t>
      </w:r>
      <w:proofErr w:type="spellEnd"/>
      <w:r>
        <w:t xml:space="preserve"> app gratis på smarttelefon eller nettbrett fra </w:t>
      </w:r>
      <w:proofErr w:type="spellStart"/>
      <w:r>
        <w:t>AppStore</w:t>
      </w:r>
      <w:proofErr w:type="spellEnd"/>
      <w:r w:rsidR="008A085D">
        <w:t xml:space="preserve"> og </w:t>
      </w:r>
      <w:r>
        <w:t>Google Play</w:t>
      </w:r>
      <w:r w:rsidR="008A085D">
        <w:t>.</w:t>
      </w:r>
      <w:r w:rsidR="00BA68C4">
        <w:t xml:space="preserve"> </w:t>
      </w:r>
      <w:r>
        <w:t xml:space="preserve">I </w:t>
      </w:r>
      <w:r w:rsidR="00BA68C4">
        <w:t>appen</w:t>
      </w:r>
      <w:r>
        <w:t xml:space="preserve"> får du tilgang til å se nyheter, sende meldinger og melde fravær. I webportalen får du i tillegg tilgang </w:t>
      </w:r>
      <w:r w:rsidRPr="007476D2">
        <w:t xml:space="preserve">til </w:t>
      </w:r>
      <w:r w:rsidR="00D74238" w:rsidRPr="007476D2">
        <w:t xml:space="preserve">påmeldinger og </w:t>
      </w:r>
      <w:r w:rsidRPr="007476D2">
        <w:t>søknader</w:t>
      </w:r>
      <w:r w:rsidR="00BA13DE" w:rsidRPr="007476D2">
        <w:t>.</w:t>
      </w:r>
      <w:r>
        <w:t xml:space="preserve"> </w:t>
      </w:r>
    </w:p>
    <w:p w14:paraId="3D318C7E" w14:textId="274E5858" w:rsidR="007304CC" w:rsidRPr="007304CC" w:rsidRDefault="007304CC" w:rsidP="007304CC">
      <w:pPr>
        <w:rPr>
          <w:b/>
          <w:bCs/>
        </w:rPr>
      </w:pPr>
      <w:r w:rsidRPr="007304CC">
        <w:rPr>
          <w:b/>
          <w:bCs/>
        </w:rPr>
        <w:t xml:space="preserve">Hvem har tilgang? </w:t>
      </w:r>
    </w:p>
    <w:p w14:paraId="0350019B" w14:textId="46223F7F" w:rsidR="000A02CB" w:rsidRDefault="007304CC" w:rsidP="000A02CB">
      <w:pPr>
        <w:rPr>
          <w:rFonts w:eastAsia="Arial" w:cstheme="minorHAnsi"/>
          <w:color w:val="000000" w:themeColor="text1"/>
        </w:rPr>
      </w:pPr>
      <w:r>
        <w:t xml:space="preserve">Foreldre med foreldrerett i Folkeregisteret kan se egne barn i </w:t>
      </w:r>
      <w:proofErr w:type="spellStart"/>
      <w:r>
        <w:t>Vigilo</w:t>
      </w:r>
      <w:proofErr w:type="spellEnd"/>
      <w:r>
        <w:t xml:space="preserve">. Fosterforeldre blir også gitt </w:t>
      </w:r>
      <w:r w:rsidRPr="006C3D27">
        <w:rPr>
          <w:rFonts w:cstheme="minorHAnsi"/>
        </w:rPr>
        <w:t xml:space="preserve">tilgang. </w:t>
      </w:r>
      <w:hyperlink r:id="rId8" w:history="1">
        <w:r w:rsidR="006C3D27" w:rsidRPr="006C3D27">
          <w:rPr>
            <w:rStyle w:val="Hyperkobling"/>
            <w:rFonts w:eastAsia="Arial" w:cstheme="minorHAnsi"/>
          </w:rPr>
          <w:t>Du kan sjekke opplysningene dine i folkeregisteret her</w:t>
        </w:r>
      </w:hyperlink>
      <w:r w:rsidR="006C3D27" w:rsidRPr="006C3D27">
        <w:rPr>
          <w:rFonts w:eastAsia="Arial" w:cstheme="minorHAnsi"/>
          <w:color w:val="000000" w:themeColor="text1"/>
        </w:rPr>
        <w:t>.</w:t>
      </w:r>
    </w:p>
    <w:p w14:paraId="15463A5B" w14:textId="2CA90DA9" w:rsidR="008775FA" w:rsidRPr="008775FA" w:rsidRDefault="008775FA" w:rsidP="008775FA">
      <w:pPr>
        <w:spacing w:after="200" w:line="280" w:lineRule="exact"/>
        <w:rPr>
          <w:rFonts w:eastAsia="Arial" w:cstheme="minorHAnsi"/>
          <w:color w:val="000000" w:themeColor="text1"/>
        </w:rPr>
      </w:pPr>
      <w:r>
        <w:t xml:space="preserve">Foreldres mobilnummer og epost hentes fra Kontakt- og reservasjonsregisteret (KRR). Du kan </w:t>
      </w:r>
      <w:r w:rsidRPr="006C3D27">
        <w:rPr>
          <w:rFonts w:cstheme="minorHAnsi"/>
        </w:rPr>
        <w:t xml:space="preserve">kontrollere og endre opplysningene dine her: </w:t>
      </w:r>
      <w:hyperlink r:id="rId9" w:history="1">
        <w:r w:rsidRPr="006C3D27">
          <w:rPr>
            <w:rStyle w:val="Hyperkobling"/>
            <w:rFonts w:cstheme="minorHAnsi"/>
          </w:rPr>
          <w:t>Oppdater kontaktinformasjon | Norge.no</w:t>
        </w:r>
      </w:hyperlink>
    </w:p>
    <w:p w14:paraId="70D67DD8" w14:textId="78CA06CD" w:rsidR="008775FA" w:rsidRPr="008775FA" w:rsidRDefault="008775FA" w:rsidP="00651134">
      <w:pPr>
        <w:spacing w:after="200" w:line="280" w:lineRule="exact"/>
        <w:rPr>
          <w:b/>
          <w:bCs/>
        </w:rPr>
      </w:pPr>
      <w:r w:rsidRPr="008775FA">
        <w:rPr>
          <w:b/>
          <w:bCs/>
        </w:rPr>
        <w:t>Hvor finner jeg mer informasjon?</w:t>
      </w:r>
    </w:p>
    <w:p w14:paraId="5F8EE334" w14:textId="7A7CB7F1" w:rsidR="00BA68C4" w:rsidRDefault="00BA68C4" w:rsidP="007304CC">
      <w:r>
        <w:t xml:space="preserve">For mer informasjon om hvordan du kan bruke </w:t>
      </w:r>
      <w:proofErr w:type="spellStart"/>
      <w:r>
        <w:t>Vigilo</w:t>
      </w:r>
      <w:proofErr w:type="spellEnd"/>
      <w:r>
        <w:t xml:space="preserve"> for å kommunisere med barnehagen og for å lese om hvordan </w:t>
      </w:r>
      <w:r w:rsidR="00132215">
        <w:t>kommunen</w:t>
      </w:r>
      <w:r>
        <w:t xml:space="preserve"> behandler personopplysninger, se informasjon på </w:t>
      </w:r>
      <w:hyperlink r:id="rId10" w:history="1">
        <w:r w:rsidRPr="00A76C1D">
          <w:rPr>
            <w:rStyle w:val="Hyperkobling"/>
          </w:rPr>
          <w:t>Stavanger kommunes nettsider</w:t>
        </w:r>
      </w:hyperlink>
      <w:r>
        <w:t xml:space="preserve">.  </w:t>
      </w:r>
    </w:p>
    <w:p w14:paraId="246BEB43" w14:textId="77777777" w:rsidR="00BA68C4" w:rsidRDefault="00BA68C4" w:rsidP="007304CC"/>
    <w:p w14:paraId="6B98A049" w14:textId="2035D03F" w:rsidR="007304CC" w:rsidRPr="007304CC" w:rsidRDefault="00BA68C4" w:rsidP="007304CC">
      <w:r>
        <w:rPr>
          <w:b/>
          <w:bCs/>
        </w:rPr>
        <w:t xml:space="preserve">Ta kontakt med </w:t>
      </w:r>
      <w:r w:rsidR="005070B2">
        <w:rPr>
          <w:b/>
          <w:bCs/>
        </w:rPr>
        <w:t>avdelingsleder i ditt bygg</w:t>
      </w:r>
      <w:r>
        <w:rPr>
          <w:b/>
          <w:bCs/>
        </w:rPr>
        <w:t xml:space="preserve"> dersom du har spørsmål!</w:t>
      </w:r>
    </w:p>
    <w:sectPr w:rsidR="007304CC" w:rsidRPr="0073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0"/>
    <w:rsid w:val="00007C43"/>
    <w:rsid w:val="000250E3"/>
    <w:rsid w:val="000A02CB"/>
    <w:rsid w:val="000C0D3F"/>
    <w:rsid w:val="00132215"/>
    <w:rsid w:val="00161D46"/>
    <w:rsid w:val="003A0126"/>
    <w:rsid w:val="003B517D"/>
    <w:rsid w:val="004709FC"/>
    <w:rsid w:val="005070B2"/>
    <w:rsid w:val="00526C72"/>
    <w:rsid w:val="00624780"/>
    <w:rsid w:val="00651134"/>
    <w:rsid w:val="006C3D27"/>
    <w:rsid w:val="006D08E3"/>
    <w:rsid w:val="006F5472"/>
    <w:rsid w:val="00712E19"/>
    <w:rsid w:val="007304CC"/>
    <w:rsid w:val="007476D2"/>
    <w:rsid w:val="007723B4"/>
    <w:rsid w:val="007F56EA"/>
    <w:rsid w:val="008775FA"/>
    <w:rsid w:val="008A085D"/>
    <w:rsid w:val="00966B53"/>
    <w:rsid w:val="00A115E0"/>
    <w:rsid w:val="00A42730"/>
    <w:rsid w:val="00A76C1D"/>
    <w:rsid w:val="00BA13DE"/>
    <w:rsid w:val="00BA68C4"/>
    <w:rsid w:val="00BE4CD4"/>
    <w:rsid w:val="00BF2C57"/>
    <w:rsid w:val="00D21C1A"/>
    <w:rsid w:val="00D4694C"/>
    <w:rsid w:val="00D74238"/>
    <w:rsid w:val="00DB0EEB"/>
    <w:rsid w:val="00EE6F53"/>
    <w:rsid w:val="00F4142A"/>
    <w:rsid w:val="00F50196"/>
    <w:rsid w:val="00FA0503"/>
    <w:rsid w:val="00FE5FD3"/>
    <w:rsid w:val="4AD4A47C"/>
    <w:rsid w:val="5D148966"/>
    <w:rsid w:val="6C2F28B6"/>
    <w:rsid w:val="7D179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BADE"/>
  <w15:chartTrackingRefBased/>
  <w15:docId w15:val="{6838DA61-6C99-4E54-ABA0-53A2766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3D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teetaten.no/skjema/opplysninger-i-folkeregistere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igilo.no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tavanger.kommune.no/barnehage-og-skole/vigilo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rge.no/nb/digital-borgar/oppdater-kontaktinformasj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9f241-8e41-4345-a36b-59ecd1e597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D2005FFC82A4DA7ACA2BFA3FC1268" ma:contentTypeVersion="10" ma:contentTypeDescription="Opprett et nytt dokument." ma:contentTypeScope="" ma:versionID="1079765d8db3c234f17cda2a27b79213">
  <xsd:schema xmlns:xsd="http://www.w3.org/2001/XMLSchema" xmlns:xs="http://www.w3.org/2001/XMLSchema" xmlns:p="http://schemas.microsoft.com/office/2006/metadata/properties" xmlns:ns2="0c79f241-8e41-4345-a36b-59ecd1e59768" xmlns:ns3="81cccc24-db50-443b-88e7-d1fdb53c4e5d" targetNamespace="http://schemas.microsoft.com/office/2006/metadata/properties" ma:root="true" ma:fieldsID="e8c02f3ed2573e96592518fad72c2bc6" ns2:_="" ns3:_="">
    <xsd:import namespace="0c79f241-8e41-4345-a36b-59ecd1e59768"/>
    <xsd:import namespace="81cccc24-db50-443b-88e7-d1fdb53c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f241-8e41-4345-a36b-59ecd1e59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cc24-db50-443b-88e7-d1fdb53c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DB397-290B-4976-B7AF-5E827889C8A4}">
  <ds:schemaRefs>
    <ds:schemaRef ds:uri="http://schemas.microsoft.com/office/2006/metadata/properties"/>
    <ds:schemaRef ds:uri="http://schemas.microsoft.com/office/infopath/2007/PartnerControls"/>
    <ds:schemaRef ds:uri="0c79f241-8e41-4345-a36b-59ecd1e59768"/>
  </ds:schemaRefs>
</ds:datastoreItem>
</file>

<file path=customXml/itemProps2.xml><?xml version="1.0" encoding="utf-8"?>
<ds:datastoreItem xmlns:ds="http://schemas.openxmlformats.org/officeDocument/2006/customXml" ds:itemID="{961902C7-D780-4AD4-8AB9-26F2B72E0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f241-8e41-4345-a36b-59ecd1e59768"/>
    <ds:schemaRef ds:uri="81cccc24-db50-443b-88e7-d1fdb53c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3A165-3501-4662-BE0A-BCAF3D968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1946</Characters>
  <Application>Microsoft Office Word</Application>
  <DocSecurity>4</DocSecurity>
  <Lines>16</Lines>
  <Paragraphs>4</Paragraphs>
  <ScaleCrop>false</ScaleCrop>
  <Company/>
  <LinksUpToDate>false</LinksUpToDate>
  <CharactersWithSpaces>2309</CharactersWithSpaces>
  <SharedDoc>false</SharedDoc>
  <HLinks>
    <vt:vector size="24" baseType="variant"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https://www.stavanger.kommune.no/barnehage-og-skole/vigilo/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https://www.norge.no/nb/digital-borgar/oppdater-kontaktinformasjon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https://www.skatteetaten.no/skjema/opplysninger-i-folkeregisteret/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https://vigilo.no/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Sivertsen</dc:creator>
  <cp:keywords/>
  <dc:description/>
  <cp:lastModifiedBy>Christin Bigseth</cp:lastModifiedBy>
  <cp:revision>2</cp:revision>
  <dcterms:created xsi:type="dcterms:W3CDTF">2023-10-30T10:54:00Z</dcterms:created>
  <dcterms:modified xsi:type="dcterms:W3CDTF">2023-10-30T10:54:00Z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0x010100C04D2005FFC82A4DA7ACA2BFA3FC1268</vt:lpwstr>
  </property>
  <property fmtid="{D5CDD505-2E9C-101B-9397-08002B2CF9AE}" pid="3" name="MediaServiceImageTags">
    <vt:lpwstr/>
  </property>
</Properties>
</file>